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863" w:rsidRDefault="00F84863" w:rsidP="00F84863">
      <w:pPr>
        <w:pStyle w:val="a3"/>
        <w:rPr>
          <w:b/>
          <w:sz w:val="28"/>
          <w:szCs w:val="28"/>
        </w:rPr>
      </w:pPr>
      <w:r w:rsidRPr="009302D2">
        <w:rPr>
          <w:b/>
          <w:sz w:val="28"/>
          <w:szCs w:val="28"/>
        </w:rPr>
        <w:t>ВПР 6 класс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История</w:t>
      </w:r>
      <w:r>
        <w:rPr>
          <w:b/>
          <w:sz w:val="28"/>
          <w:szCs w:val="28"/>
        </w:rPr>
        <w:t xml:space="preserve"> Задание на 10 апреля 2020.</w:t>
      </w:r>
    </w:p>
    <w:p w:rsidR="00F84863" w:rsidRDefault="00F84863" w:rsidP="00F84863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FDDC235" wp14:editId="12052D74">
            <wp:extent cx="5038725" cy="75533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755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4863" w:rsidRDefault="00F84863" w:rsidP="00F84863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064438C" wp14:editId="035BD0BB">
            <wp:extent cx="5019675" cy="47815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478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4863" w:rsidRDefault="00F84863" w:rsidP="00F84863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CA0EC75" wp14:editId="76DDF637">
            <wp:extent cx="5248275" cy="75723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757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4863" w:rsidRDefault="00F84863" w:rsidP="00F84863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E503B67" wp14:editId="4962F00E">
            <wp:extent cx="4972050" cy="61626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616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4863" w:rsidRDefault="00F84863" w:rsidP="00F84863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B0F8EF2" wp14:editId="6BDD6683">
            <wp:extent cx="5229225" cy="54102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541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4863" w:rsidRDefault="00F84863" w:rsidP="00F84863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9D6E9C2" wp14:editId="19F0D31B">
            <wp:extent cx="5076825" cy="74199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41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4863" w:rsidRDefault="00F84863" w:rsidP="00F84863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FC2A92E" wp14:editId="44BAEAB0">
            <wp:extent cx="5086350" cy="25622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4863" w:rsidRDefault="00F84863" w:rsidP="00F84863">
      <w:pPr>
        <w:pStyle w:val="a3"/>
        <w:rPr>
          <w:b/>
          <w:color w:val="FF0000"/>
          <w:sz w:val="28"/>
          <w:szCs w:val="28"/>
        </w:rPr>
      </w:pPr>
    </w:p>
    <w:p w:rsidR="00F84863" w:rsidRPr="009302D2" w:rsidRDefault="00F84863" w:rsidP="00F84863">
      <w:pPr>
        <w:pStyle w:val="a3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Показываем подробное решение всех заданий. </w:t>
      </w:r>
      <w:r>
        <w:rPr>
          <w:b/>
          <w:color w:val="FF0000"/>
          <w:sz w:val="28"/>
          <w:szCs w:val="28"/>
        </w:rPr>
        <w:t xml:space="preserve">Пишем разборчиво. </w:t>
      </w:r>
      <w:bookmarkStart w:id="0" w:name="_GoBack"/>
      <w:bookmarkEnd w:id="0"/>
      <w:r>
        <w:rPr>
          <w:b/>
          <w:color w:val="FF0000"/>
          <w:sz w:val="28"/>
          <w:szCs w:val="28"/>
        </w:rPr>
        <w:t>Фотографируем, присылаем на 89870065812 10.04.2020 г. до 15.00</w:t>
      </w:r>
    </w:p>
    <w:p w:rsidR="00C95BEE" w:rsidRDefault="00C95BEE"/>
    <w:sectPr w:rsidR="00C95BEE" w:rsidSect="009302D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863"/>
    <w:rsid w:val="00C95BEE"/>
    <w:rsid w:val="00F84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8CC09E-3279-4F13-873B-B8AAB0478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486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2020-04-09T07:37:00Z</dcterms:created>
  <dcterms:modified xsi:type="dcterms:W3CDTF">2020-04-09T07:46:00Z</dcterms:modified>
</cp:coreProperties>
</file>